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E22B" w14:textId="77777777" w:rsidR="003D0C8A" w:rsidRDefault="003D0C8A" w:rsidP="003D0C8A">
      <w:pPr>
        <w:rPr>
          <w:rFonts w:ascii="Univers" w:hAnsi="Univers"/>
          <w:szCs w:val="22"/>
        </w:rPr>
      </w:pPr>
      <w:r>
        <w:rPr>
          <w:rFonts w:ascii="Univers" w:hAnsi="Univers"/>
          <w:b/>
          <w:bCs/>
          <w:szCs w:val="22"/>
        </w:rPr>
        <w:t xml:space="preserve">ANRPC Assembly </w:t>
      </w:r>
    </w:p>
    <w:p w14:paraId="484C8215" w14:textId="77777777" w:rsidR="003D0C8A" w:rsidRDefault="003D0C8A" w:rsidP="003D0C8A">
      <w:pPr>
        <w:rPr>
          <w:rFonts w:ascii="Univers" w:hAnsi="Univers"/>
          <w:szCs w:val="22"/>
        </w:rPr>
      </w:pPr>
    </w:p>
    <w:tbl>
      <w:tblPr>
        <w:tblW w:w="9489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826"/>
      </w:tblGrid>
      <w:tr w:rsidR="003D0C8A" w:rsidRPr="003D0C8A" w14:paraId="558986A5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7403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2"/>
              </w:rPr>
            </w:pPr>
            <w:bookmarkStart w:id="0" w:name="OLE_LINK1"/>
          </w:p>
          <w:p w14:paraId="0ED736A1" w14:textId="071B1AE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Name of Meeting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77E4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4934D3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b/>
                <w:bCs/>
                <w:szCs w:val="20"/>
              </w:rPr>
              <w:t>Venue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5390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D698E6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b/>
                <w:bCs/>
                <w:szCs w:val="20"/>
              </w:rPr>
              <w:t>Date</w:t>
            </w:r>
          </w:p>
        </w:tc>
      </w:tr>
      <w:tr w:rsidR="003D0C8A" w:rsidRPr="003D0C8A" w14:paraId="4FEFA230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F57D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39D8814F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proofErr w:type="gramStart"/>
            <w:r w:rsidRPr="003D0C8A">
              <w:rPr>
                <w:rFonts w:ascii="Gadugi" w:hAnsi="Gadugi"/>
                <w:szCs w:val="20"/>
              </w:rPr>
              <w:t>First  Assembly</w:t>
            </w:r>
            <w:proofErr w:type="gramEnd"/>
            <w:r w:rsidRPr="003D0C8A">
              <w:rPr>
                <w:rFonts w:ascii="Gadugi" w:hAnsi="Gadugi"/>
                <w:szCs w:val="20"/>
              </w:rPr>
              <w:t xml:space="preserve"> of the ANRPC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576C3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1B09E01F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Kuala Lumpur,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7D17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C5B91A8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14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October 1970</w:t>
            </w:r>
          </w:p>
        </w:tc>
      </w:tr>
      <w:tr w:rsidR="003D0C8A" w:rsidRPr="003D0C8A" w14:paraId="552855D8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DE235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64BCBC4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Second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5071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B7E55A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Jogjakarta,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9908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C1AA492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3</w:t>
            </w:r>
            <w:r w:rsidRPr="003D0C8A">
              <w:rPr>
                <w:rFonts w:ascii="Gadugi" w:hAnsi="Gadugi"/>
                <w:szCs w:val="20"/>
                <w:vertAlign w:val="superscript"/>
              </w:rPr>
              <w:t>rd</w:t>
            </w:r>
            <w:r w:rsidRPr="003D0C8A">
              <w:rPr>
                <w:rFonts w:ascii="Gadugi" w:hAnsi="Gadugi"/>
                <w:szCs w:val="20"/>
              </w:rPr>
              <w:t xml:space="preserve"> - 6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September 1971</w:t>
            </w:r>
          </w:p>
        </w:tc>
      </w:tr>
      <w:tr w:rsidR="003D0C8A" w:rsidRPr="003D0C8A" w14:paraId="04C7E6B7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23363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32A105E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Third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2B0D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B0778B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Singapore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E859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3A485A9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13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- 15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September 1972</w:t>
            </w:r>
          </w:p>
        </w:tc>
      </w:tr>
      <w:tr w:rsidR="003D0C8A" w:rsidRPr="003D0C8A" w14:paraId="723C60B8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AB32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DE6B8C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Fourth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A8DB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22AA76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Bangkok,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3F34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A77D53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12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- 15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March, 1974</w:t>
            </w:r>
          </w:p>
        </w:tc>
      </w:tr>
      <w:tr w:rsidR="003D0C8A" w:rsidRPr="003D0C8A" w14:paraId="6103C48B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771B3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62B1A76F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Fifth Assembly (Official Level)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12B22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1490A114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Jakarta,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03B0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51666A2B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25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- 27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November 1976</w:t>
            </w:r>
          </w:p>
        </w:tc>
      </w:tr>
      <w:tr w:rsidR="003D0C8A" w:rsidRPr="003D0C8A" w14:paraId="385E1063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7E8ED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26CFC389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Fifth Assembly (Ministerial Level)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D26C7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41156920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Jakarta,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EB96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4BCAA663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29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- 30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November 1976</w:t>
            </w:r>
          </w:p>
        </w:tc>
      </w:tr>
      <w:tr w:rsidR="003D0C8A" w:rsidRPr="003D0C8A" w14:paraId="1728163D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7797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32EA7E8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Sixth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3D2E8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2BF0963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Colombo, Sri Lanka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80584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B5857A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- 8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April, 1978</w:t>
            </w:r>
          </w:p>
        </w:tc>
      </w:tr>
      <w:tr w:rsidR="003D0C8A" w:rsidRPr="003D0C8A" w14:paraId="08FDFA05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9D0D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FFDA829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Seventh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9280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2F0728C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Port Moresby, PNG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749F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1E8C574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2</w:t>
            </w:r>
            <w:r w:rsidRPr="003D0C8A">
              <w:rPr>
                <w:rFonts w:ascii="Gadugi" w:hAnsi="Gadugi"/>
                <w:szCs w:val="20"/>
                <w:vertAlign w:val="superscript"/>
              </w:rPr>
              <w:t>nd</w:t>
            </w:r>
            <w:r w:rsidRPr="003D0C8A">
              <w:rPr>
                <w:rFonts w:ascii="Gadugi" w:hAnsi="Gadugi"/>
                <w:szCs w:val="20"/>
              </w:rPr>
              <w:t xml:space="preserve"> - 3</w:t>
            </w:r>
            <w:r w:rsidRPr="003D0C8A">
              <w:rPr>
                <w:rFonts w:ascii="Gadugi" w:hAnsi="Gadugi"/>
                <w:szCs w:val="20"/>
                <w:vertAlign w:val="superscript"/>
              </w:rPr>
              <w:t>rd</w:t>
            </w:r>
            <w:r w:rsidRPr="003D0C8A">
              <w:rPr>
                <w:rFonts w:ascii="Gadugi" w:hAnsi="Gadugi"/>
                <w:szCs w:val="20"/>
              </w:rPr>
              <w:t xml:space="preserve"> August 1979</w:t>
            </w:r>
          </w:p>
        </w:tc>
      </w:tr>
      <w:tr w:rsidR="003D0C8A" w:rsidRPr="003D0C8A" w14:paraId="6C7D0963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D4B84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5F6B53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Eighth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1A8A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3012EE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New Delhi, India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0E18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889E0AC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5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December 1980</w:t>
            </w:r>
          </w:p>
        </w:tc>
      </w:tr>
      <w:tr w:rsidR="003D0C8A" w:rsidRPr="003D0C8A" w14:paraId="0A99CFD2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E122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96C21E3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Ninth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CDDA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9AF2D0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Kuala Lumpur,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E25BB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6DA2A69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December, 1982</w:t>
            </w:r>
          </w:p>
        </w:tc>
      </w:tr>
      <w:tr w:rsidR="003D0C8A" w:rsidRPr="003D0C8A" w14:paraId="168BE855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65E5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A1D17A6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12D6C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8D8543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Jakarta,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37C8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26C0F18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27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- 28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January, 1984</w:t>
            </w:r>
          </w:p>
        </w:tc>
      </w:tr>
      <w:tr w:rsidR="003D0C8A" w:rsidRPr="003D0C8A" w14:paraId="6705214A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CCBD7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304AB1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Eleventh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506E4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8866219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Phuket,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E29E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B4B68EE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21</w:t>
            </w:r>
            <w:r w:rsidRPr="003D0C8A">
              <w:rPr>
                <w:rFonts w:ascii="Gadugi" w:hAnsi="Gadugi"/>
                <w:szCs w:val="20"/>
                <w:vertAlign w:val="superscript"/>
              </w:rPr>
              <w:t>st</w:t>
            </w:r>
            <w:r w:rsidRPr="003D0C8A">
              <w:rPr>
                <w:rFonts w:ascii="Gadugi" w:hAnsi="Gadugi"/>
                <w:szCs w:val="20"/>
              </w:rPr>
              <w:t xml:space="preserve"> - 22</w:t>
            </w:r>
            <w:r w:rsidRPr="003D0C8A">
              <w:rPr>
                <w:rFonts w:ascii="Gadugi" w:hAnsi="Gadugi"/>
                <w:szCs w:val="20"/>
                <w:vertAlign w:val="superscript"/>
              </w:rPr>
              <w:t>nd</w:t>
            </w:r>
            <w:r w:rsidRPr="003D0C8A">
              <w:rPr>
                <w:rFonts w:ascii="Gadugi" w:hAnsi="Gadugi"/>
                <w:szCs w:val="20"/>
              </w:rPr>
              <w:t xml:space="preserve"> March, 1985</w:t>
            </w:r>
          </w:p>
        </w:tc>
      </w:tr>
      <w:tr w:rsidR="003D0C8A" w:rsidRPr="003D0C8A" w14:paraId="1E4578DD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B01E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EE3E117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Twelfth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F0CB8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8D7AEC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Singapore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81FF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10D0331C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26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27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March, 1986</w:t>
            </w:r>
          </w:p>
        </w:tc>
      </w:tr>
      <w:tr w:rsidR="003D0C8A" w:rsidRPr="003D0C8A" w14:paraId="76274B6E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A78E5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03CD563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Thirteenth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31BE5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5E1ED5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Bangalore, India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C0C6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155DDB6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August, 1988</w:t>
            </w:r>
          </w:p>
        </w:tc>
      </w:tr>
      <w:tr w:rsidR="003D0C8A" w:rsidRPr="003D0C8A" w14:paraId="65EF40CC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5C3A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12AEDD52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Fourteenth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D407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4F501A5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Colombo, Sri Lanka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F12A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104C9B52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October, 1989</w:t>
            </w:r>
          </w:p>
        </w:tc>
      </w:tr>
      <w:tr w:rsidR="003D0C8A" w:rsidRPr="003D0C8A" w14:paraId="38BC11C0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5D22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5CAC58FE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Fifteenth Assembly (Official Level)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EE9E7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34C036C2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Madang, PNG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1834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4E15E341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1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st</w:t>
            </w:r>
            <w:r w:rsidRPr="003D0C8A">
              <w:rPr>
                <w:rFonts w:ascii="Gadugi" w:hAnsi="Gadugi"/>
                <w:b/>
                <w:szCs w:val="20"/>
              </w:rPr>
              <w:t xml:space="preserve"> - 4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June, 1991</w:t>
            </w:r>
          </w:p>
        </w:tc>
      </w:tr>
      <w:tr w:rsidR="003D0C8A" w:rsidRPr="003D0C8A" w14:paraId="3E84E18A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1C42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38CDBD24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Fifteenth Assembly (Ministerial Level)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DECC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27D1CBA3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Madang, PNG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E0648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1BC3B85F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5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- 6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20"/>
              </w:rPr>
              <w:t xml:space="preserve"> June 1991</w:t>
            </w:r>
          </w:p>
        </w:tc>
      </w:tr>
      <w:tr w:rsidR="003D0C8A" w:rsidRPr="003D0C8A" w14:paraId="77394F23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D3A7C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E49683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Sixteenth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0A0A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1914027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Kuantan, Pahang,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6E53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CA37E84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6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October, 1992</w:t>
            </w:r>
          </w:p>
        </w:tc>
      </w:tr>
      <w:tr w:rsidR="003D0C8A" w:rsidRPr="003D0C8A" w14:paraId="57803111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DF2F7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27ED45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Seventeenth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3A7CD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F6939C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Bali,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AF4D0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4EEC82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23</w:t>
            </w:r>
            <w:r w:rsidRPr="003D0C8A">
              <w:rPr>
                <w:rFonts w:ascii="Gadugi" w:hAnsi="Gadugi"/>
                <w:szCs w:val="20"/>
                <w:vertAlign w:val="superscript"/>
              </w:rPr>
              <w:t>rd</w:t>
            </w:r>
            <w:r w:rsidRPr="003D0C8A">
              <w:rPr>
                <w:rFonts w:ascii="Gadugi" w:hAnsi="Gadugi"/>
                <w:szCs w:val="20"/>
              </w:rPr>
              <w:t xml:space="preserve"> - 27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October, 1993</w:t>
            </w:r>
          </w:p>
        </w:tc>
      </w:tr>
      <w:tr w:rsidR="003D0C8A" w:rsidRPr="003D0C8A" w14:paraId="56EDCDEB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730E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1F4C75C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Eighteenth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DFA3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18554B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Chiang Rai,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0D66A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7FE6ECF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12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- 13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December, 1994</w:t>
            </w:r>
          </w:p>
        </w:tc>
      </w:tr>
      <w:tr w:rsidR="003D0C8A" w:rsidRPr="003D0C8A" w14:paraId="31A14045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19E9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52DE81C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Nineteenth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E71A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9CC158C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Singapore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386E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63C47F4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1</w:t>
            </w:r>
            <w:r w:rsidRPr="003D0C8A">
              <w:rPr>
                <w:rFonts w:ascii="Gadugi" w:hAnsi="Gadugi"/>
                <w:szCs w:val="20"/>
                <w:vertAlign w:val="superscript"/>
              </w:rPr>
              <w:t>st</w:t>
            </w:r>
            <w:r w:rsidRPr="003D0C8A">
              <w:rPr>
                <w:rFonts w:ascii="Gadugi" w:hAnsi="Gadugi"/>
                <w:szCs w:val="20"/>
              </w:rPr>
              <w:t xml:space="preserve"> - 2</w:t>
            </w:r>
            <w:r w:rsidRPr="003D0C8A">
              <w:rPr>
                <w:rFonts w:ascii="Gadugi" w:hAnsi="Gadugi"/>
                <w:szCs w:val="20"/>
                <w:vertAlign w:val="superscript"/>
              </w:rPr>
              <w:t>nd</w:t>
            </w:r>
            <w:r w:rsidRPr="003D0C8A">
              <w:rPr>
                <w:rFonts w:ascii="Gadugi" w:hAnsi="Gadugi"/>
                <w:szCs w:val="20"/>
              </w:rPr>
              <w:t xml:space="preserve"> November, 1995</w:t>
            </w:r>
          </w:p>
        </w:tc>
      </w:tr>
      <w:tr w:rsidR="003D0C8A" w:rsidRPr="003D0C8A" w14:paraId="43423451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B6EBC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743E9B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Twentieth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97C33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30CE9A4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Trivandrum, India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06E7B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089B276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4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- 5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November, 1996</w:t>
            </w:r>
          </w:p>
        </w:tc>
      </w:tr>
      <w:tr w:rsidR="003D0C8A" w:rsidRPr="003D0C8A" w14:paraId="0BA3BD4C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DCD5F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211C91A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lastRenderedPageBreak/>
              <w:t>Twenty-first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D5D5B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BC35F2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lastRenderedPageBreak/>
              <w:t>Colombo, Sri Lanka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60EA6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7C0CA1AF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lastRenderedPageBreak/>
              <w:t>9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- 11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November, 1997</w:t>
            </w:r>
          </w:p>
        </w:tc>
      </w:tr>
      <w:tr w:rsidR="003D0C8A" w:rsidRPr="003D0C8A" w14:paraId="0EC2D95A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1D6D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12BCB65A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Special Session of the Assembly at Ministerial Level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C5AE8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2B2869AC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Bangkok,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ABAD5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b/>
                <w:szCs w:val="20"/>
              </w:rPr>
            </w:pPr>
          </w:p>
          <w:p w14:paraId="418E64EE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20"/>
              </w:rPr>
            </w:pPr>
            <w:r w:rsidRPr="003D0C8A">
              <w:rPr>
                <w:rFonts w:ascii="Gadugi" w:hAnsi="Gadugi"/>
                <w:b/>
                <w:szCs w:val="20"/>
              </w:rPr>
              <w:t>21</w:t>
            </w:r>
            <w:r w:rsidRPr="003D0C8A">
              <w:rPr>
                <w:rFonts w:ascii="Gadugi" w:hAnsi="Gadugi"/>
                <w:b/>
                <w:szCs w:val="20"/>
                <w:vertAlign w:val="superscript"/>
              </w:rPr>
              <w:t>st</w:t>
            </w:r>
            <w:r w:rsidRPr="003D0C8A">
              <w:rPr>
                <w:rFonts w:ascii="Gadugi" w:hAnsi="Gadugi"/>
                <w:b/>
                <w:szCs w:val="20"/>
              </w:rPr>
              <w:t xml:space="preserve"> August 1998</w:t>
            </w:r>
          </w:p>
        </w:tc>
      </w:tr>
      <w:bookmarkEnd w:id="0"/>
      <w:tr w:rsidR="003D0C8A" w:rsidRPr="003D0C8A" w14:paraId="470723A5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911D5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30CE04C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Twenty-</w:t>
            </w:r>
            <w:proofErr w:type="gramStart"/>
            <w:r w:rsidRPr="003D0C8A">
              <w:rPr>
                <w:rFonts w:ascii="Gadugi" w:hAnsi="Gadugi"/>
                <w:szCs w:val="20"/>
              </w:rPr>
              <w:t>second  Assembly</w:t>
            </w:r>
            <w:proofErr w:type="gramEnd"/>
            <w:r w:rsidRPr="003D0C8A">
              <w:rPr>
                <w:rFonts w:ascii="Gadugi" w:hAnsi="Gadugi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AFFF1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5759A7B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20"/>
              </w:rPr>
            </w:pPr>
            <w:r w:rsidRPr="003D0C8A">
              <w:rPr>
                <w:rFonts w:ascii="Gadugi" w:hAnsi="Gadugi"/>
                <w:szCs w:val="20"/>
              </w:rPr>
              <w:t>Ho Chi Minh City, Vietnam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468FB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20"/>
              </w:rPr>
            </w:pPr>
          </w:p>
          <w:p w14:paraId="63BC39ED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20"/>
              </w:rPr>
              <w:t>28</w:t>
            </w:r>
            <w:r w:rsidRPr="003D0C8A">
              <w:rPr>
                <w:rFonts w:ascii="Gadugi" w:hAnsi="Gadugi"/>
                <w:szCs w:val="20"/>
                <w:vertAlign w:val="superscript"/>
              </w:rPr>
              <w:t>th</w:t>
            </w:r>
            <w:r w:rsidRPr="003D0C8A">
              <w:rPr>
                <w:rFonts w:ascii="Gadugi" w:hAnsi="Gadugi"/>
                <w:szCs w:val="20"/>
              </w:rPr>
              <w:t xml:space="preserve"> January 1999</w:t>
            </w:r>
          </w:p>
        </w:tc>
      </w:tr>
      <w:tr w:rsidR="003D0C8A" w:rsidRPr="003D0C8A" w14:paraId="766CFAAE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F5604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18"/>
              </w:rPr>
            </w:pPr>
          </w:p>
          <w:p w14:paraId="33C3D8EE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Twenty-third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5F780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</w:p>
          <w:p w14:paraId="11D4EFED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Kochi, Kerala, India</w:t>
            </w:r>
          </w:p>
          <w:p w14:paraId="3105057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003DF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</w:p>
          <w:p w14:paraId="039140B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15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–16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March 2001</w:t>
            </w:r>
          </w:p>
        </w:tc>
      </w:tr>
      <w:tr w:rsidR="003D0C8A" w:rsidRPr="003D0C8A" w14:paraId="07DCB8E7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9E09E" w14:textId="77777777" w:rsidR="003D0C8A" w:rsidRPr="003D0C8A" w:rsidRDefault="003D0C8A" w:rsidP="005808C5">
            <w:pPr>
              <w:spacing w:line="120" w:lineRule="exact"/>
              <w:rPr>
                <w:rFonts w:ascii="Gadugi" w:hAnsi="Gadugi"/>
                <w:szCs w:val="18"/>
              </w:rPr>
            </w:pPr>
          </w:p>
          <w:p w14:paraId="3A8AED88" w14:textId="77777777" w:rsidR="003D0C8A" w:rsidRPr="003D0C8A" w:rsidRDefault="003D0C8A" w:rsidP="005808C5">
            <w:pPr>
              <w:spacing w:line="360" w:lineRule="auto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Twenty-fourth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755F7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Colombo, Sri Lanka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9E396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6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>-7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May, 2002</w:t>
            </w:r>
          </w:p>
        </w:tc>
      </w:tr>
      <w:tr w:rsidR="003D0C8A" w:rsidRPr="003D0C8A" w14:paraId="483BEB4C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E2D5E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</w:p>
          <w:p w14:paraId="6A0F3282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Twenty-fifth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18A61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</w:p>
          <w:p w14:paraId="0FF68D53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Yogyakarta,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853B7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</w:p>
          <w:p w14:paraId="6ED04D8C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28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– 29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Nov 2002</w:t>
            </w:r>
          </w:p>
        </w:tc>
      </w:tr>
      <w:tr w:rsidR="003D0C8A" w:rsidRPr="003D0C8A" w14:paraId="36DED0D1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E9628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Twenty-sixth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34450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Kuala Lumpur,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08B5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25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–26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Sept 2003</w:t>
            </w:r>
          </w:p>
        </w:tc>
      </w:tr>
      <w:tr w:rsidR="003D0C8A" w:rsidRPr="003D0C8A" w14:paraId="4035C24D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DA297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Twenty-seventh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34B54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Port Moresby, PNG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DB28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7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– 8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October 2004</w:t>
            </w:r>
          </w:p>
        </w:tc>
      </w:tr>
      <w:tr w:rsidR="003D0C8A" w:rsidRPr="003D0C8A" w14:paraId="491F1A52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BC9BB" w14:textId="77777777" w:rsidR="003D0C8A" w:rsidRPr="003D0C8A" w:rsidRDefault="003D0C8A" w:rsidP="005808C5">
            <w:pPr>
              <w:rPr>
                <w:rFonts w:ascii="Gadugi" w:hAnsi="Gadugi"/>
                <w:b/>
                <w:szCs w:val="18"/>
              </w:rPr>
            </w:pPr>
            <w:r w:rsidRPr="003D0C8A">
              <w:rPr>
                <w:rFonts w:ascii="Gadugi" w:hAnsi="Gadugi"/>
                <w:b/>
                <w:szCs w:val="18"/>
              </w:rPr>
              <w:t>Special Session of ANRPC Assembly at Ministerial Level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6E8E4" w14:textId="77777777" w:rsidR="003D0C8A" w:rsidRPr="003D0C8A" w:rsidRDefault="003D0C8A" w:rsidP="005808C5">
            <w:pPr>
              <w:rPr>
                <w:rFonts w:ascii="Gadugi" w:hAnsi="Gadugi"/>
                <w:b/>
                <w:szCs w:val="18"/>
              </w:rPr>
            </w:pPr>
            <w:r w:rsidRPr="003D0C8A">
              <w:rPr>
                <w:rFonts w:ascii="Gadugi" w:hAnsi="Gadugi"/>
                <w:b/>
                <w:szCs w:val="18"/>
              </w:rPr>
              <w:t>Chiangmai,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16A7D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18"/>
              </w:rPr>
            </w:pPr>
            <w:r w:rsidRPr="003D0C8A">
              <w:rPr>
                <w:rFonts w:ascii="Gadugi" w:hAnsi="Gadugi"/>
                <w:b/>
                <w:szCs w:val="18"/>
              </w:rPr>
              <w:t>30</w:t>
            </w:r>
            <w:r w:rsidRPr="003D0C8A">
              <w:rPr>
                <w:rFonts w:ascii="Gadugi" w:hAnsi="Gadugi"/>
                <w:b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18"/>
              </w:rPr>
              <w:t xml:space="preserve"> April 2005</w:t>
            </w:r>
          </w:p>
        </w:tc>
      </w:tr>
      <w:tr w:rsidR="003D0C8A" w:rsidRPr="003D0C8A" w14:paraId="6CD38826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19E9F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Twenty-eighth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F03A3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Penang,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B882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14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– 15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Feb 2006</w:t>
            </w:r>
          </w:p>
        </w:tc>
      </w:tr>
      <w:tr w:rsidR="003D0C8A" w:rsidRPr="003D0C8A" w14:paraId="68F808C1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B124B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Twenty-ninth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7DB8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Colombo, Sri Lanka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D7B4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7-8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Dec 2006</w:t>
            </w:r>
          </w:p>
        </w:tc>
      </w:tr>
      <w:tr w:rsidR="003D0C8A" w:rsidRPr="003D0C8A" w14:paraId="2AE15A7E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B154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Thirtieth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3957F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Kuching, Sarawak,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AE288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24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November 2007</w:t>
            </w:r>
          </w:p>
        </w:tc>
      </w:tr>
      <w:tr w:rsidR="003D0C8A" w:rsidRPr="003D0C8A" w14:paraId="4AF223F6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95A82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Thirty-first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1F2AF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Bangkok,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80C06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28 November 2008</w:t>
            </w:r>
          </w:p>
        </w:tc>
      </w:tr>
      <w:tr w:rsidR="003D0C8A" w:rsidRPr="003D0C8A" w14:paraId="72FC5EE4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A6FC8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Thirty-second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F1636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Ho Chi Minh City, Vietnam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3E531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5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-6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November 2009</w:t>
            </w:r>
          </w:p>
        </w:tc>
      </w:tr>
      <w:tr w:rsidR="003D0C8A" w:rsidRPr="003D0C8A" w14:paraId="4726C223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145B7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Thirty-third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C651B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Kochi, India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F9EA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7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– 8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October 2010</w:t>
            </w:r>
          </w:p>
        </w:tc>
      </w:tr>
      <w:tr w:rsidR="003D0C8A" w:rsidRPr="003D0C8A" w14:paraId="16DE4BAD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2A583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Thirty-fourth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46289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Haikou City, Hainan, China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1AB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3</w:t>
            </w:r>
            <w:r w:rsidRPr="003D0C8A">
              <w:rPr>
                <w:rFonts w:ascii="Gadugi" w:hAnsi="Gadugi"/>
                <w:szCs w:val="18"/>
                <w:vertAlign w:val="superscript"/>
              </w:rPr>
              <w:t>rd</w:t>
            </w:r>
            <w:r w:rsidRPr="003D0C8A">
              <w:rPr>
                <w:rFonts w:ascii="Gadugi" w:hAnsi="Gadugi"/>
                <w:szCs w:val="18"/>
              </w:rPr>
              <w:t xml:space="preserve"> -4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November 2011</w:t>
            </w:r>
          </w:p>
        </w:tc>
      </w:tr>
      <w:tr w:rsidR="003D0C8A" w:rsidRPr="003D0C8A" w14:paraId="408DEA9A" w14:textId="77777777" w:rsidTr="003D0C8A">
        <w:trPr>
          <w:trHeight w:val="442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909EEFB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Thirty-Fifth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D2209CC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Medan, Indonesia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DE9F30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18-19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October 2012</w:t>
            </w:r>
          </w:p>
        </w:tc>
      </w:tr>
      <w:tr w:rsidR="003D0C8A" w:rsidRPr="003D0C8A" w14:paraId="3FF64925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DDA95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Thirty-Sixth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7484A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Colombo, Sri Lanka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D27A3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9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th-</w:t>
            </w:r>
            <w:r w:rsidRPr="003D0C8A">
              <w:rPr>
                <w:rFonts w:ascii="Gadugi" w:hAnsi="Gadugi"/>
                <w:szCs w:val="18"/>
              </w:rPr>
              <w:t>12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October 2013</w:t>
            </w:r>
          </w:p>
        </w:tc>
      </w:tr>
      <w:tr w:rsidR="003D0C8A" w:rsidRPr="003D0C8A" w14:paraId="761FB6A7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0DB5E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Thirty-Seven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C9791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Kuala Lumpur,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F572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14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>-17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October 2014</w:t>
            </w:r>
          </w:p>
        </w:tc>
      </w:tr>
      <w:tr w:rsidR="003D0C8A" w:rsidRPr="003D0C8A" w14:paraId="7B00319C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F210D" w14:textId="77777777" w:rsidR="003D0C8A" w:rsidRPr="003D0C8A" w:rsidRDefault="003D0C8A" w:rsidP="005808C5">
            <w:pPr>
              <w:rPr>
                <w:rFonts w:ascii="Gadugi" w:hAnsi="Gadugi"/>
                <w:b/>
                <w:szCs w:val="18"/>
              </w:rPr>
            </w:pPr>
            <w:r w:rsidRPr="003D0C8A">
              <w:rPr>
                <w:rFonts w:ascii="Gadugi" w:hAnsi="Gadugi"/>
                <w:b/>
                <w:szCs w:val="18"/>
              </w:rPr>
              <w:t>Special Session of the ANRPC Assembly at Ministerial Level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3B748" w14:textId="77777777" w:rsidR="003D0C8A" w:rsidRPr="003D0C8A" w:rsidRDefault="003D0C8A" w:rsidP="005808C5">
            <w:pPr>
              <w:rPr>
                <w:rFonts w:ascii="Gadugi" w:hAnsi="Gadugi"/>
                <w:b/>
                <w:szCs w:val="18"/>
              </w:rPr>
            </w:pPr>
            <w:r w:rsidRPr="003D0C8A">
              <w:rPr>
                <w:rFonts w:ascii="Gadugi" w:hAnsi="Gadugi"/>
                <w:b/>
                <w:szCs w:val="18"/>
              </w:rPr>
              <w:t>Kuala Lumpur, Malaysia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B0A8A" w14:textId="77777777" w:rsidR="003D0C8A" w:rsidRPr="003D0C8A" w:rsidRDefault="003D0C8A" w:rsidP="005808C5">
            <w:pPr>
              <w:spacing w:after="58"/>
              <w:rPr>
                <w:rFonts w:ascii="Gadugi" w:hAnsi="Gadugi"/>
                <w:b/>
                <w:szCs w:val="18"/>
              </w:rPr>
            </w:pPr>
            <w:r w:rsidRPr="003D0C8A">
              <w:rPr>
                <w:rFonts w:ascii="Gadugi" w:hAnsi="Gadugi"/>
                <w:b/>
                <w:szCs w:val="18"/>
              </w:rPr>
              <w:t>7-8</w:t>
            </w:r>
            <w:r w:rsidRPr="003D0C8A">
              <w:rPr>
                <w:rFonts w:ascii="Gadugi" w:hAnsi="Gadugi"/>
                <w:b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b/>
                <w:szCs w:val="18"/>
              </w:rPr>
              <w:t xml:space="preserve"> May 201</w:t>
            </w:r>
            <w:bookmarkStart w:id="1" w:name="_GoBack"/>
            <w:bookmarkEnd w:id="1"/>
            <w:r w:rsidRPr="003D0C8A">
              <w:rPr>
                <w:rFonts w:ascii="Gadugi" w:hAnsi="Gadugi"/>
                <w:b/>
                <w:szCs w:val="18"/>
              </w:rPr>
              <w:t>5</w:t>
            </w:r>
          </w:p>
        </w:tc>
      </w:tr>
      <w:tr w:rsidR="003D0C8A" w:rsidRPr="003D0C8A" w14:paraId="7452550E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C39F0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Thirty-Eighth Session of ANRPC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7873A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proofErr w:type="spellStart"/>
            <w:r w:rsidRPr="003D0C8A">
              <w:rPr>
                <w:rFonts w:ascii="Gadugi" w:hAnsi="Gadugi"/>
                <w:szCs w:val="18"/>
              </w:rPr>
              <w:t>Siem</w:t>
            </w:r>
            <w:proofErr w:type="spellEnd"/>
            <w:r w:rsidRPr="003D0C8A">
              <w:rPr>
                <w:rFonts w:ascii="Gadugi" w:hAnsi="Gadugi"/>
                <w:szCs w:val="18"/>
              </w:rPr>
              <w:t xml:space="preserve"> Reap, Cambodia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B8A25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21 &amp; 24 Oct 2015</w:t>
            </w:r>
          </w:p>
          <w:p w14:paraId="540F919F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</w:p>
        </w:tc>
      </w:tr>
      <w:tr w:rsidR="003D0C8A" w:rsidRPr="003D0C8A" w14:paraId="5FC5FB1E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5E131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Thirty-Ninth Session of ANRPC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C5E1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Guwahati, Assam, India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0219A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20 &amp; 22 Oct 2016</w:t>
            </w:r>
          </w:p>
        </w:tc>
      </w:tr>
      <w:tr w:rsidR="003D0C8A" w:rsidRPr="003D0C8A" w14:paraId="2CF7423D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F9680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40</w:t>
            </w:r>
            <w:r w:rsidRPr="003D0C8A">
              <w:rPr>
                <w:rFonts w:ascii="Gadugi" w:hAnsi="Gadugi"/>
                <w:szCs w:val="18"/>
                <w:vertAlign w:val="superscript"/>
              </w:rPr>
              <w:t>th</w:t>
            </w:r>
            <w:r w:rsidRPr="003D0C8A">
              <w:rPr>
                <w:rFonts w:ascii="Gadugi" w:hAnsi="Gadugi"/>
                <w:szCs w:val="18"/>
              </w:rPr>
              <w:t xml:space="preserve"> Session of ANRPC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D75DB" w14:textId="77777777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Ho Chi Minh City, Vietnam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F25BB" w14:textId="77777777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24 &amp; 27 October 2017</w:t>
            </w:r>
          </w:p>
        </w:tc>
      </w:tr>
      <w:tr w:rsidR="003D0C8A" w:rsidRPr="003D0C8A" w14:paraId="4BF8A519" w14:textId="77777777" w:rsidTr="003D0C8A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5DCA5" w14:textId="18039A7A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41</w:t>
            </w:r>
            <w:r w:rsidRPr="003D0C8A">
              <w:rPr>
                <w:rFonts w:ascii="Gadugi" w:hAnsi="Gadugi"/>
                <w:szCs w:val="18"/>
                <w:vertAlign w:val="superscript"/>
              </w:rPr>
              <w:t>st</w:t>
            </w:r>
            <w:r w:rsidRPr="003D0C8A">
              <w:rPr>
                <w:rFonts w:ascii="Gadugi" w:hAnsi="Gadugi"/>
                <w:szCs w:val="18"/>
              </w:rPr>
              <w:t xml:space="preserve"> Session of ANRPC Assembly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E5C1D" w14:textId="51CA3149" w:rsidR="003D0C8A" w:rsidRPr="003D0C8A" w:rsidRDefault="003D0C8A" w:rsidP="005808C5">
            <w:pPr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Chiang Rai, Thailand</w:t>
            </w:r>
          </w:p>
        </w:tc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0AAE3" w14:textId="584DC5AB" w:rsidR="003D0C8A" w:rsidRPr="003D0C8A" w:rsidRDefault="003D0C8A" w:rsidP="005808C5">
            <w:pPr>
              <w:spacing w:after="58"/>
              <w:rPr>
                <w:rFonts w:ascii="Gadugi" w:hAnsi="Gadugi"/>
                <w:szCs w:val="18"/>
              </w:rPr>
            </w:pPr>
            <w:r w:rsidRPr="003D0C8A">
              <w:rPr>
                <w:rFonts w:ascii="Gadugi" w:hAnsi="Gadugi"/>
                <w:szCs w:val="18"/>
              </w:rPr>
              <w:t>9&amp; 13 October 2018</w:t>
            </w:r>
          </w:p>
        </w:tc>
      </w:tr>
    </w:tbl>
    <w:p w14:paraId="24B4E6B1" w14:textId="77777777" w:rsidR="003D0C8A" w:rsidRPr="003D0C8A" w:rsidRDefault="003D0C8A" w:rsidP="003D0C8A">
      <w:pPr>
        <w:rPr>
          <w:rFonts w:ascii="Gadugi" w:hAnsi="Gadugi"/>
        </w:rPr>
      </w:pPr>
    </w:p>
    <w:p w14:paraId="357CF713" w14:textId="77777777" w:rsidR="003D0C8A" w:rsidRDefault="003D0C8A"/>
    <w:sectPr w:rsidR="003D0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8A"/>
    <w:rsid w:val="003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9E35"/>
  <w15:chartTrackingRefBased/>
  <w15:docId w15:val="{FBDB199E-3A85-483D-8D63-E0058B0B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C8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anrpc org</dc:creator>
  <cp:keywords/>
  <dc:description/>
  <cp:lastModifiedBy>anrpc org</cp:lastModifiedBy>
  <cp:revision>1</cp:revision>
  <dcterms:created xsi:type="dcterms:W3CDTF">2018-10-13T01:19:00Z</dcterms:created>
  <dcterms:modified xsi:type="dcterms:W3CDTF">2018-10-13T01:24:00Z</dcterms:modified>
</cp:coreProperties>
</file>